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pPr w:leftFromText="180" w:rightFromText="180" w:horzAnchor="margin" w:tblpY="-6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A6D0F" w:rsidRPr="00CA6D0F" w:rsidTr="00F2003C">
        <w:trPr>
          <w:trHeight w:val="647"/>
        </w:trPr>
        <w:tc>
          <w:tcPr>
            <w:tcW w:w="9571" w:type="dxa"/>
          </w:tcPr>
          <w:p w:rsidR="00CA6D0F" w:rsidRPr="00CA6D0F" w:rsidRDefault="00CA6D0F" w:rsidP="00CA6D0F">
            <w:pPr>
              <w:tabs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:rsidR="00CA6D0F" w:rsidRPr="00CA6D0F" w:rsidRDefault="00CA6D0F" w:rsidP="00CA6D0F">
            <w:pPr>
              <w:tabs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</w:p>
          <w:p w:rsidR="00CA6D0F" w:rsidRPr="00F2003C" w:rsidRDefault="00654A8A" w:rsidP="00F2003C">
            <w:pPr>
              <w:tabs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noProof/>
                <w:color w:val="000000"/>
                <w:sz w:val="22"/>
                <w:szCs w:val="22"/>
              </w:rPr>
              <w:drawing>
                <wp:inline distT="0" distB="0" distL="0" distR="0" wp14:anchorId="7B05D87D" wp14:editId="2A4F1CC3">
                  <wp:extent cx="6210300" cy="9382125"/>
                  <wp:effectExtent l="0" t="0" r="0" b="9525"/>
                  <wp:docPr id="1" name="Рисунок 1" descr="E:\Папка7\03.10.2021 20;58;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апка7\03.10.2021 20;58;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210300" cy="938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0C36" w:rsidRPr="00362CF9" w:rsidRDefault="001C0C36" w:rsidP="001C0C36">
      <w:pPr>
        <w:jc w:val="both"/>
      </w:pPr>
      <w:bookmarkStart w:id="0" w:name="_GoBack"/>
      <w:bookmarkEnd w:id="0"/>
      <w:r>
        <w:lastRenderedPageBreak/>
        <w:t>1.</w:t>
      </w:r>
      <w:r w:rsidRPr="00362CF9">
        <w:t xml:space="preserve">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предупреждение; </w:t>
      </w:r>
    </w:p>
    <w:p w:rsidR="001C0C36" w:rsidRPr="00362CF9" w:rsidRDefault="001C0C36" w:rsidP="001C0C36">
      <w:pPr>
        <w:jc w:val="both"/>
      </w:pPr>
      <w:r>
        <w:t>2.</w:t>
      </w:r>
      <w:r w:rsidRPr="00362CF9">
        <w:t xml:space="preserve">рассматривает персональные дела учащихся - нарушителей порядка; </w:t>
      </w:r>
    </w:p>
    <w:p w:rsidR="001C0C36" w:rsidRPr="00362CF9" w:rsidRDefault="001C0C36" w:rsidP="001C0C36">
      <w:pPr>
        <w:jc w:val="both"/>
      </w:pPr>
      <w:r>
        <w:t>3.</w:t>
      </w:r>
      <w:r w:rsidRPr="00362CF9">
        <w:t xml:space="preserve">осуществляет </w:t>
      </w:r>
      <w:proofErr w:type="gramStart"/>
      <w:r w:rsidRPr="00362CF9">
        <w:t>контроль за</w:t>
      </w:r>
      <w:proofErr w:type="gramEnd"/>
      <w:r w:rsidRPr="00362CF9">
        <w:t xml:space="preserve"> поведением подростков, состоящих на </w:t>
      </w:r>
      <w:proofErr w:type="spellStart"/>
      <w:r w:rsidRPr="00362CF9">
        <w:t>внутришкольном</w:t>
      </w:r>
      <w:proofErr w:type="spellEnd"/>
      <w:r w:rsidRPr="00362CF9">
        <w:t xml:space="preserve"> учете;</w:t>
      </w:r>
    </w:p>
    <w:p w:rsidR="001C0C36" w:rsidRPr="00362CF9" w:rsidRDefault="001C0C36" w:rsidP="001C0C36">
      <w:pPr>
        <w:jc w:val="both"/>
      </w:pPr>
      <w:r>
        <w:t>4.</w:t>
      </w:r>
      <w:r w:rsidRPr="00362CF9">
        <w:t xml:space="preserve"> выявляет трудновоспитуемых учащихся и родителей</w:t>
      </w:r>
      <w:r>
        <w:t xml:space="preserve"> (законных представителей)</w:t>
      </w:r>
      <w:r w:rsidRPr="00362CF9">
        <w:t xml:space="preserve">, не выполняющих своих обязанностей по воспитанию детей, сообщает о них в инспекцию по делам несовершеннолетних; </w:t>
      </w:r>
    </w:p>
    <w:p w:rsidR="001C0C36" w:rsidRPr="00362CF9" w:rsidRDefault="001C0C36" w:rsidP="001C0C36">
      <w:pPr>
        <w:jc w:val="both"/>
      </w:pPr>
      <w:r>
        <w:t>5.</w:t>
      </w:r>
      <w:r w:rsidRPr="00362CF9">
        <w:t xml:space="preserve">вовлекает подростков, склонных </w:t>
      </w:r>
      <w:proofErr w:type="gramStart"/>
      <w:r w:rsidRPr="00362CF9">
        <w:t>к</w:t>
      </w:r>
      <w:proofErr w:type="gramEnd"/>
      <w:r w:rsidRPr="00362CF9">
        <w:t xml:space="preserve"> правонарушениями, в спортивные секции, в кружки технического и художественного творчества; </w:t>
      </w:r>
    </w:p>
    <w:p w:rsidR="001C0C36" w:rsidRPr="00362CF9" w:rsidRDefault="001C0C36" w:rsidP="001C0C36">
      <w:pPr>
        <w:jc w:val="both"/>
      </w:pPr>
      <w:r>
        <w:t>5.</w:t>
      </w:r>
      <w:r w:rsidRPr="00362CF9">
        <w:t xml:space="preserve">организует индивидуальное шефство над трудными подростками; </w:t>
      </w:r>
    </w:p>
    <w:p w:rsidR="001C0C36" w:rsidRPr="00362CF9" w:rsidRDefault="001C0C36" w:rsidP="001C0C36">
      <w:pPr>
        <w:jc w:val="both"/>
      </w:pPr>
      <w:r>
        <w:t>6.</w:t>
      </w:r>
      <w:r w:rsidRPr="00362CF9">
        <w:t>осуществляет профилактическую рабо</w:t>
      </w:r>
      <w:r>
        <w:t>ту с неблагополучными семьями, о</w:t>
      </w:r>
      <w:r w:rsidRPr="00362CF9">
        <w:t xml:space="preserve">бсуждает поведение родителей, не выполняющих свои обязанности по 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организациями; </w:t>
      </w:r>
    </w:p>
    <w:p w:rsidR="001C0C36" w:rsidRPr="00362CF9" w:rsidRDefault="001C0C36" w:rsidP="001C0C36">
      <w:pPr>
        <w:jc w:val="both"/>
      </w:pPr>
      <w:r>
        <w:t>7.</w:t>
      </w:r>
      <w:r w:rsidRPr="00362CF9">
        <w:t xml:space="preserve">заслушивает на своих заседаниях отчеты закрепленных шефов о работе по предупреждению правонарушений среди учащихся, о выполнении рекомендаций и требований совета профилактики; </w:t>
      </w:r>
    </w:p>
    <w:p w:rsidR="001C0C36" w:rsidRPr="00362CF9" w:rsidRDefault="001C0C36" w:rsidP="001C0C36">
      <w:pPr>
        <w:jc w:val="both"/>
      </w:pPr>
      <w:r>
        <w:t>8.</w:t>
      </w:r>
      <w:r w:rsidRPr="00362CF9">
        <w:t xml:space="preserve">заслушивает классных руководителей о состоянии работы по укреплению дисциплины и профилактике правонарушений; </w:t>
      </w:r>
    </w:p>
    <w:p w:rsidR="001C0C36" w:rsidRPr="00362CF9" w:rsidRDefault="001C0C36" w:rsidP="001C0C36">
      <w:pPr>
        <w:jc w:val="both"/>
      </w:pPr>
      <w:r>
        <w:t>9.</w:t>
      </w:r>
      <w:r w:rsidRPr="00362CF9">
        <w:t>вносит проблемные вопросы на обсуждение педсовета и для принят</w:t>
      </w:r>
      <w:r>
        <w:t xml:space="preserve">ия решения руководством школы; </w:t>
      </w:r>
      <w:r w:rsidRPr="00362CF9">
        <w:t xml:space="preserve"> ходатайствует перед педсоветом, РОВД и комиссией по делам несовершеннолетних о снятии с учета учащихся, исправивших свое поведение; </w:t>
      </w:r>
    </w:p>
    <w:p w:rsidR="001C0C36" w:rsidRPr="00362CF9" w:rsidRDefault="001C0C36" w:rsidP="001C0C36">
      <w:pPr>
        <w:jc w:val="both"/>
      </w:pPr>
      <w:r>
        <w:t>10.</w:t>
      </w:r>
      <w:r w:rsidRPr="00362CF9">
        <w:t>оказывает помощь шефам, закрепленным за правонарушителями, в проведении индивид</w:t>
      </w:r>
      <w:r>
        <w:t xml:space="preserve">уальной воспитательной работы; </w:t>
      </w:r>
      <w:r w:rsidRPr="00362CF9">
        <w:t xml:space="preserve"> организует обучение общественного актива современным формам и методам работы по предупреждению правонарушений, </w:t>
      </w:r>
    </w:p>
    <w:p w:rsidR="001C0C36" w:rsidRPr="00362CF9" w:rsidRDefault="001C0C36" w:rsidP="001C0C36">
      <w:pPr>
        <w:suppressAutoHyphens/>
        <w:jc w:val="both"/>
      </w:pPr>
      <w:r>
        <w:t>11.развивает школьные отряды</w:t>
      </w:r>
      <w:r w:rsidRPr="00362CF9">
        <w:t xml:space="preserve"> профилактики правонарушений;</w:t>
      </w:r>
    </w:p>
    <w:p w:rsidR="001C0C36" w:rsidRPr="00362CF9" w:rsidRDefault="001C0C36" w:rsidP="001C0C36">
      <w:pPr>
        <w:suppressAutoHyphens/>
        <w:jc w:val="both"/>
        <w:rPr>
          <w:bCs/>
        </w:rPr>
      </w:pPr>
      <w:r>
        <w:t>12.привлекает Попечительский совет</w:t>
      </w:r>
      <w:r w:rsidRPr="00362CF9">
        <w:t xml:space="preserve"> и иных общественных родительских объединений к профилактической работе;</w:t>
      </w:r>
    </w:p>
    <w:p w:rsidR="001C0C36" w:rsidRPr="00A16FBE" w:rsidRDefault="001C0C36" w:rsidP="001C0C36">
      <w:pPr>
        <w:suppressAutoHyphens/>
        <w:jc w:val="both"/>
      </w:pPr>
      <w:r>
        <w:t>13.освещать передовой опыт</w:t>
      </w:r>
      <w:r w:rsidRPr="00362CF9">
        <w:t xml:space="preserve"> профилактической работы </w:t>
      </w:r>
      <w:r>
        <w:t>ОУ</w:t>
      </w:r>
      <w:r w:rsidRPr="00362CF9">
        <w:t xml:space="preserve"> в средствах массовой информации</w:t>
      </w:r>
      <w:r>
        <w:t>.</w:t>
      </w:r>
    </w:p>
    <w:p w:rsidR="001C0C36" w:rsidRPr="00CD5323" w:rsidRDefault="009A4B71" w:rsidP="009A4B71">
      <w:pPr>
        <w:jc w:val="center"/>
        <w:rPr>
          <w:b/>
          <w:bCs/>
        </w:rPr>
      </w:pPr>
      <w:r>
        <w:rPr>
          <w:b/>
          <w:bCs/>
        </w:rPr>
        <w:t>3</w:t>
      </w:r>
      <w:r w:rsidR="001C0C36" w:rsidRPr="00CD5323">
        <w:rPr>
          <w:b/>
          <w:bCs/>
        </w:rPr>
        <w:t>.  Структура и организация Совета</w:t>
      </w:r>
    </w:p>
    <w:p w:rsidR="001C0C36" w:rsidRDefault="001C0C36" w:rsidP="001C0C36">
      <w:pPr>
        <w:jc w:val="both"/>
      </w:pPr>
      <w:r>
        <w:t>2</w:t>
      </w:r>
      <w:r w:rsidRPr="00362CF9">
        <w:t xml:space="preserve">.1. Совет создается в </w:t>
      </w:r>
      <w:r>
        <w:t>ОУ</w:t>
      </w:r>
      <w:r w:rsidRPr="00362CF9">
        <w:t xml:space="preserve"> приказом директора. Положение о Совете утверждается локальным актом на педагогическом совете </w:t>
      </w:r>
      <w:r>
        <w:t>ОУ</w:t>
      </w:r>
      <w:r w:rsidRPr="00362CF9">
        <w:t xml:space="preserve"> или приказом директора.</w:t>
      </w:r>
    </w:p>
    <w:p w:rsidR="001C0C36" w:rsidRDefault="001C0C36" w:rsidP="001C0C36">
      <w:pPr>
        <w:jc w:val="both"/>
      </w:pPr>
      <w:r>
        <w:t>2</w:t>
      </w:r>
      <w:r w:rsidRPr="00362CF9">
        <w:t xml:space="preserve">.2. Свою деятельность Совет осуществляет в соответствии с Положением о Совете, утвержденным локальным актом на педагогическом совете </w:t>
      </w:r>
      <w:r>
        <w:t>ОУ</w:t>
      </w:r>
      <w:r w:rsidRPr="00362CF9">
        <w:t xml:space="preserve"> или приказом директора.</w:t>
      </w:r>
    </w:p>
    <w:p w:rsidR="001C0C36" w:rsidRPr="00362CF9" w:rsidRDefault="001C0C36" w:rsidP="001C0C36">
      <w:pPr>
        <w:jc w:val="both"/>
      </w:pPr>
      <w:r>
        <w:t>2</w:t>
      </w:r>
      <w:r w:rsidRPr="00362CF9">
        <w:t>.3. В состав Совета входят следующие специалисты:</w:t>
      </w:r>
    </w:p>
    <w:p w:rsidR="001C0C36" w:rsidRPr="00362CF9" w:rsidRDefault="001C0C36" w:rsidP="001C0C36">
      <w:pPr>
        <w:suppressAutoHyphens/>
        <w:jc w:val="both"/>
      </w:pPr>
      <w:r>
        <w:t xml:space="preserve">- </w:t>
      </w:r>
      <w:r w:rsidRPr="00362CF9">
        <w:t xml:space="preserve">заместитель директора по воспитательной работе - </w:t>
      </w:r>
      <w:r>
        <w:t>председатель</w:t>
      </w:r>
      <w:r w:rsidRPr="00362CF9">
        <w:t xml:space="preserve"> Совета;</w:t>
      </w:r>
    </w:p>
    <w:p w:rsidR="001C0C36" w:rsidRPr="00CD5323" w:rsidRDefault="001C0C36" w:rsidP="001C0C36">
      <w:pPr>
        <w:suppressAutoHyphens/>
        <w:jc w:val="both"/>
      </w:pPr>
      <w:r>
        <w:t>- педагог-организатор -</w:t>
      </w:r>
      <w:r w:rsidRPr="00CD5323">
        <w:t xml:space="preserve"> секретарь Совета</w:t>
      </w:r>
      <w:r>
        <w:t>;</w:t>
      </w:r>
    </w:p>
    <w:p w:rsidR="001C0C36" w:rsidRPr="00362CF9" w:rsidRDefault="001C0C36" w:rsidP="001C0C36">
      <w:pPr>
        <w:suppressAutoHyphens/>
        <w:jc w:val="both"/>
      </w:pPr>
      <w:r>
        <w:t xml:space="preserve">- </w:t>
      </w:r>
      <w:r w:rsidRPr="00362CF9">
        <w:t>педагоги</w:t>
      </w:r>
      <w:r>
        <w:t>;</w:t>
      </w:r>
      <w:r w:rsidRPr="00362CF9">
        <w:t xml:space="preserve"> </w:t>
      </w:r>
    </w:p>
    <w:p w:rsidR="001C0C36" w:rsidRPr="00362CF9" w:rsidRDefault="001C0C36" w:rsidP="001C0C36">
      <w:pPr>
        <w:suppressAutoHyphens/>
        <w:jc w:val="both"/>
      </w:pPr>
      <w:r>
        <w:t xml:space="preserve">- </w:t>
      </w:r>
      <w:r w:rsidRPr="00362CF9">
        <w:t>представители общест</w:t>
      </w:r>
      <w:r>
        <w:t>венных родительских объединений;</w:t>
      </w:r>
    </w:p>
    <w:p w:rsidR="001C0C36" w:rsidRPr="00CD5323" w:rsidRDefault="001C0C36" w:rsidP="001C0C36">
      <w:pPr>
        <w:suppressAutoHyphens/>
        <w:jc w:val="both"/>
      </w:pPr>
      <w:r>
        <w:t xml:space="preserve">- </w:t>
      </w:r>
      <w:r w:rsidRPr="00CD5323">
        <w:t>фельдшер</w:t>
      </w:r>
      <w:r>
        <w:t>.</w:t>
      </w:r>
    </w:p>
    <w:p w:rsidR="009A4B71" w:rsidRDefault="009A4B71" w:rsidP="001C0C36">
      <w:pPr>
        <w:suppressAutoHyphens/>
        <w:jc w:val="both"/>
        <w:rPr>
          <w:b/>
        </w:rPr>
      </w:pPr>
    </w:p>
    <w:p w:rsidR="001C0C36" w:rsidRPr="00CD5323" w:rsidRDefault="009A4B71" w:rsidP="009A4B71">
      <w:pPr>
        <w:suppressAutoHyphens/>
        <w:jc w:val="center"/>
        <w:rPr>
          <w:b/>
        </w:rPr>
      </w:pPr>
      <w:r>
        <w:rPr>
          <w:b/>
        </w:rPr>
        <w:t>4</w:t>
      </w:r>
      <w:r w:rsidR="001C0C36" w:rsidRPr="00CD5323">
        <w:rPr>
          <w:b/>
        </w:rPr>
        <w:t>. Деятельность Совета профилактики</w:t>
      </w:r>
    </w:p>
    <w:p w:rsidR="001C0C36" w:rsidRDefault="001C0C36" w:rsidP="001C0C36">
      <w:pPr>
        <w:pStyle w:val="a3"/>
        <w:numPr>
          <w:ilvl w:val="1"/>
          <w:numId w:val="1"/>
        </w:numPr>
        <w:spacing w:after="200"/>
        <w:ind w:left="567" w:hanging="567"/>
        <w:jc w:val="both"/>
      </w:pPr>
      <w:r w:rsidRPr="00113957">
        <w:t>Совет профилактики рассматривает вопросы, отнесенные к его компетенции, на своих заседаниях, которые пр</w:t>
      </w:r>
      <w:r>
        <w:t xml:space="preserve">оходят не реже одного раза в </w:t>
      </w:r>
      <w:r w:rsidRPr="00113957">
        <w:t xml:space="preserve"> месяц (кроме экстренных случаев). </w:t>
      </w:r>
      <w:r w:rsidRPr="00113957">
        <w:br/>
        <w:t xml:space="preserve">Заседание протоколируется </w:t>
      </w:r>
      <w:r>
        <w:t>секретарём</w:t>
      </w:r>
      <w:r w:rsidRPr="00113957">
        <w:t xml:space="preserve"> совета профилактики. </w:t>
      </w:r>
    </w:p>
    <w:p w:rsidR="001C0C36" w:rsidRDefault="001C0C36" w:rsidP="001C0C36">
      <w:pPr>
        <w:pStyle w:val="a3"/>
        <w:numPr>
          <w:ilvl w:val="1"/>
          <w:numId w:val="1"/>
        </w:numPr>
        <w:spacing w:after="200"/>
        <w:jc w:val="both"/>
      </w:pPr>
      <w:r>
        <w:t xml:space="preserve">  </w:t>
      </w:r>
      <w:r w:rsidRPr="00113957">
        <w:t xml:space="preserve">При разборе персональных дел вместе с учащимися приглашаются закрепленный преподаватель, классный руководитель и родители </w:t>
      </w:r>
      <w:r>
        <w:t xml:space="preserve">(законные представители) </w:t>
      </w:r>
      <w:r w:rsidRPr="00113957">
        <w:t xml:space="preserve">учащегося. </w:t>
      </w:r>
    </w:p>
    <w:p w:rsidR="001C0C36" w:rsidRDefault="001C0C36" w:rsidP="001C0C36">
      <w:pPr>
        <w:pStyle w:val="a3"/>
        <w:numPr>
          <w:ilvl w:val="1"/>
          <w:numId w:val="1"/>
        </w:numPr>
        <w:spacing w:after="200"/>
        <w:jc w:val="both"/>
      </w:pPr>
      <w:r w:rsidRPr="00113957">
        <w:t xml:space="preserve"> </w:t>
      </w:r>
      <w:r>
        <w:t xml:space="preserve"> </w:t>
      </w:r>
      <w:r w:rsidRPr="00113957">
        <w:t xml:space="preserve">Работа совета профилактики планируется на учебный год. План работы обсуждается на заседании совета профилактики и утверждается директором </w:t>
      </w:r>
      <w:r>
        <w:t>ОУ</w:t>
      </w:r>
      <w:r w:rsidRPr="00113957">
        <w:t xml:space="preserve">. </w:t>
      </w:r>
    </w:p>
    <w:p w:rsidR="001C0C36" w:rsidRPr="00113957" w:rsidRDefault="001C0C36" w:rsidP="001C0C36">
      <w:pPr>
        <w:pStyle w:val="a3"/>
        <w:numPr>
          <w:ilvl w:val="1"/>
          <w:numId w:val="1"/>
        </w:numPr>
        <w:jc w:val="both"/>
      </w:pPr>
      <w:r w:rsidRPr="00113957">
        <w:lastRenderedPageBreak/>
        <w:t xml:space="preserve"> </w:t>
      </w:r>
      <w:r>
        <w:t xml:space="preserve"> </w:t>
      </w:r>
      <w:r w:rsidRPr="00113957">
        <w:t xml:space="preserve">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 </w:t>
      </w:r>
    </w:p>
    <w:p w:rsidR="009A4B71" w:rsidRDefault="009A4B71" w:rsidP="009A4B71">
      <w:pPr>
        <w:pStyle w:val="a5"/>
        <w:spacing w:before="0" w:after="0" w:line="240" w:lineRule="atLeast"/>
        <w:jc w:val="center"/>
        <w:rPr>
          <w:b/>
          <w:bCs/>
          <w:sz w:val="24"/>
          <w:szCs w:val="24"/>
        </w:rPr>
      </w:pPr>
    </w:p>
    <w:p w:rsidR="001C0C36" w:rsidRPr="00CD7AC6" w:rsidRDefault="009A4B71" w:rsidP="009A4B71">
      <w:pPr>
        <w:pStyle w:val="a5"/>
        <w:spacing w:before="0" w:after="0" w:line="240" w:lineRule="atLeast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1C0C36" w:rsidRPr="00CD7AC6">
        <w:rPr>
          <w:b/>
          <w:bCs/>
          <w:sz w:val="24"/>
          <w:szCs w:val="24"/>
        </w:rPr>
        <w:t>. Документация совета профилактики.</w:t>
      </w:r>
    </w:p>
    <w:p w:rsidR="001C0C36" w:rsidRDefault="001C0C36" w:rsidP="001C0C36">
      <w:r>
        <w:t>4</w:t>
      </w:r>
      <w:r w:rsidRPr="00113957">
        <w:t xml:space="preserve">.1. Приказ о </w:t>
      </w:r>
      <w:r>
        <w:t xml:space="preserve">создании совета профилактики. </w:t>
      </w:r>
      <w:r>
        <w:br/>
        <w:t>4</w:t>
      </w:r>
      <w:r w:rsidRPr="00113957">
        <w:t xml:space="preserve">.2. Журнал </w:t>
      </w:r>
      <w:r>
        <w:t xml:space="preserve">заседаний. </w:t>
      </w:r>
      <w:r>
        <w:br/>
        <w:t>4</w:t>
      </w:r>
      <w:r w:rsidRPr="00113957">
        <w:t>.3. Карты учащихся</w:t>
      </w:r>
      <w:r>
        <w:t xml:space="preserve">, состоящих на учете в ОУ. </w:t>
      </w:r>
      <w:r>
        <w:br/>
        <w:t xml:space="preserve">4.4. Списки проблемных семей. </w:t>
      </w:r>
      <w:r>
        <w:br/>
        <w:t>4</w:t>
      </w:r>
      <w:r w:rsidRPr="00113957">
        <w:t>.5. Списки детей-сирот.</w:t>
      </w:r>
    </w:p>
    <w:p w:rsidR="001F1CB2" w:rsidRPr="004C0B62" w:rsidRDefault="001F1CB2" w:rsidP="001F1CB2">
      <w:pPr>
        <w:shd w:val="clear" w:color="auto" w:fill="FFFFFF"/>
        <w:jc w:val="both"/>
      </w:pPr>
    </w:p>
    <w:sectPr w:rsidR="001F1CB2" w:rsidRPr="004C0B62" w:rsidSect="001F1CB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4E7359"/>
    <w:multiLevelType w:val="multilevel"/>
    <w:tmpl w:val="07C44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CC3A7F"/>
    <w:multiLevelType w:val="multilevel"/>
    <w:tmpl w:val="ABECF5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75"/>
    <w:rsid w:val="000E41CA"/>
    <w:rsid w:val="001C0C36"/>
    <w:rsid w:val="001F1CB2"/>
    <w:rsid w:val="00654A8A"/>
    <w:rsid w:val="00765B94"/>
    <w:rsid w:val="007E5724"/>
    <w:rsid w:val="00814A2B"/>
    <w:rsid w:val="00885D75"/>
    <w:rsid w:val="008A028C"/>
    <w:rsid w:val="008E2563"/>
    <w:rsid w:val="009A4B71"/>
    <w:rsid w:val="00CA6D0F"/>
    <w:rsid w:val="00D62CE2"/>
    <w:rsid w:val="00F2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1CB2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C36"/>
    <w:pPr>
      <w:ind w:left="720"/>
      <w:contextualSpacing/>
    </w:pPr>
  </w:style>
  <w:style w:type="character" w:customStyle="1" w:styleId="Bodytext3">
    <w:name w:val="Body text (3)_"/>
    <w:link w:val="Bodytext30"/>
    <w:uiPriority w:val="99"/>
    <w:locked/>
    <w:rsid w:val="001C0C3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1C0C3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1C0C3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1C0C3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1C0C3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C0C3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1C0C36"/>
    <w:pPr>
      <w:spacing w:before="30" w:after="3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F1C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"/>
    <w:basedOn w:val="4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CA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6D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D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1CB2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C36"/>
    <w:pPr>
      <w:ind w:left="720"/>
      <w:contextualSpacing/>
    </w:pPr>
  </w:style>
  <w:style w:type="character" w:customStyle="1" w:styleId="Bodytext3">
    <w:name w:val="Body text (3)_"/>
    <w:link w:val="Bodytext30"/>
    <w:uiPriority w:val="99"/>
    <w:locked/>
    <w:rsid w:val="001C0C3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1C0C3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1C0C3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1C0C3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1C0C3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C0C3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1C0C36"/>
    <w:pPr>
      <w:spacing w:before="30" w:after="3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F1C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"/>
    <w:basedOn w:val="2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"/>
    <w:basedOn w:val="4"/>
    <w:rsid w:val="009A4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CA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6D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D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Краснобаранская ООШ</cp:lastModifiedBy>
  <cp:revision>2</cp:revision>
  <cp:lastPrinted>2021-09-29T11:50:00Z</cp:lastPrinted>
  <dcterms:created xsi:type="dcterms:W3CDTF">2023-02-03T09:26:00Z</dcterms:created>
  <dcterms:modified xsi:type="dcterms:W3CDTF">2023-02-03T09:26:00Z</dcterms:modified>
</cp:coreProperties>
</file>